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E1" w:rsidRDefault="00F138E1" w:rsidP="00F138E1">
      <w:r>
        <w:t>1.</w:t>
      </w:r>
      <w:r>
        <w:tab/>
        <w:t>ACCEPTABLE USE POLICY</w:t>
      </w:r>
    </w:p>
    <w:p w:rsidR="00F138E1" w:rsidRDefault="00F138E1" w:rsidP="00F138E1"/>
    <w:p w:rsidR="00F138E1" w:rsidRDefault="00F138E1" w:rsidP="00F138E1">
      <w:r>
        <w:tab/>
        <w:t xml:space="preserve">You are expressly prohibited from using the Service to harm others or the Service.  You must not: damage, disable, or overburden the Service (or any network connected to the Service); resell or redistribute the Service or any part of it; use any unauthorized means to modify the Service; or use any automated process (such as a </w:t>
      </w:r>
      <w:proofErr w:type="spellStart"/>
      <w:r>
        <w:t>bot</w:t>
      </w:r>
      <w:proofErr w:type="spellEnd"/>
      <w:r>
        <w:t xml:space="preserve"> or spider) to access or use the Service. </w:t>
      </w:r>
    </w:p>
    <w:p w:rsidR="00F138E1" w:rsidRDefault="00F138E1" w:rsidP="00F138E1"/>
    <w:p w:rsidR="00F138E1" w:rsidRDefault="00F138E1" w:rsidP="00F138E1">
      <w:r>
        <w:tab/>
        <w:t>In addition, you promise that you will not and will not encourage or assist any third party to:</w:t>
      </w:r>
    </w:p>
    <w:p w:rsidR="00F138E1" w:rsidRDefault="00F138E1" w:rsidP="00F138E1"/>
    <w:p w:rsidR="00F138E1" w:rsidRDefault="00F138E1" w:rsidP="00F138E1">
      <w:r>
        <w:tab/>
        <w:t xml:space="preserve">(a) </w:t>
      </w:r>
      <w:r>
        <w:tab/>
        <w:t>use the Service in any manner or for any purpose other than as expressly permitted by this Policy, or any other policy, instruction or terms applicable to the Service that are available on the Service;</w:t>
      </w:r>
    </w:p>
    <w:p w:rsidR="00F138E1" w:rsidRDefault="00F138E1" w:rsidP="00F138E1"/>
    <w:p w:rsidR="00F138E1" w:rsidRDefault="00F138E1" w:rsidP="00F138E1">
      <w:r>
        <w:tab/>
        <w:t>(b</w:t>
      </w:r>
      <w:r w:rsidRPr="005340A7">
        <w:t xml:space="preserve">) </w:t>
      </w:r>
      <w:r>
        <w:tab/>
      </w:r>
      <w:proofErr w:type="gramStart"/>
      <w:r>
        <w:t>use</w:t>
      </w:r>
      <w:proofErr w:type="gramEnd"/>
      <w:r>
        <w:t xml:space="preserve"> the Service to s</w:t>
      </w:r>
      <w:r w:rsidRPr="005340A7">
        <w:t>tore or transmit inappropri</w:t>
      </w:r>
      <w:r>
        <w:t>ate content, such as content: (</w:t>
      </w:r>
      <w:proofErr w:type="spellStart"/>
      <w:r>
        <w:t>i</w:t>
      </w:r>
      <w:proofErr w:type="spellEnd"/>
      <w:r w:rsidRPr="005340A7">
        <w:t>) containing unl</w:t>
      </w:r>
      <w:r>
        <w:t xml:space="preserve">awful </w:t>
      </w:r>
      <w:r w:rsidRPr="005340A7">
        <w:t>otherwise objectionable ma</w:t>
      </w:r>
      <w:r>
        <w:t>terial of any kind or nature, (ii</w:t>
      </w:r>
      <w:r w:rsidRPr="005340A7">
        <w:t>) containing any material that encourages conduct that could cons</w:t>
      </w:r>
      <w:r>
        <w:t>titute a criminal offense, or (iii</w:t>
      </w:r>
      <w:r w:rsidRPr="005340A7">
        <w:t>) that violates the intellectual property rights or rights to the publicity or privacy of others;</w:t>
      </w:r>
    </w:p>
    <w:p w:rsidR="00F138E1" w:rsidRDefault="00F138E1" w:rsidP="00F138E1"/>
    <w:p w:rsidR="00F138E1" w:rsidRDefault="00F138E1" w:rsidP="00F138E1">
      <w:r>
        <w:tab/>
        <w:t xml:space="preserve">(c) </w:t>
      </w:r>
      <w:r>
        <w:tab/>
      </w:r>
      <w:proofErr w:type="gramStart"/>
      <w:r>
        <w:t>use</w:t>
      </w:r>
      <w:proofErr w:type="gramEnd"/>
      <w:r>
        <w:t xml:space="preserve"> the Service to </w:t>
      </w:r>
      <w:r w:rsidRPr="005340A7">
        <w:t>engage in any unlawful or fra</w:t>
      </w:r>
      <w:r>
        <w:t xml:space="preserve">udulent activity; </w:t>
      </w:r>
    </w:p>
    <w:p w:rsidR="00F138E1" w:rsidRDefault="00F138E1" w:rsidP="00F138E1"/>
    <w:p w:rsidR="00F138E1" w:rsidRDefault="00F138E1" w:rsidP="00F138E1">
      <w:r>
        <w:tab/>
        <w:t>(d)</w:t>
      </w:r>
      <w:r>
        <w:tab/>
      </w:r>
      <w:proofErr w:type="gramStart"/>
      <w:r>
        <w:t>use</w:t>
      </w:r>
      <w:proofErr w:type="gramEnd"/>
      <w:r>
        <w:t xml:space="preserve"> the Service to</w:t>
      </w:r>
      <w:r w:rsidRPr="005340A7">
        <w:t xml:space="preserve"> advertise or promote </w:t>
      </w:r>
      <w:r>
        <w:t>a commercial product or service</w:t>
      </w:r>
      <w:r w:rsidRPr="005340A7">
        <w:t xml:space="preserve">; </w:t>
      </w:r>
    </w:p>
    <w:p w:rsidR="00F138E1" w:rsidRDefault="00F138E1" w:rsidP="00F138E1"/>
    <w:p w:rsidR="00F138E1" w:rsidRDefault="00F138E1" w:rsidP="00F138E1">
      <w:r>
        <w:tab/>
        <w:t>(e</w:t>
      </w:r>
      <w:r w:rsidRPr="005340A7">
        <w:t xml:space="preserve">) </w:t>
      </w:r>
      <w:r>
        <w:tab/>
        <w:t>use the Service to store or transmit any c</w:t>
      </w:r>
      <w:r w:rsidRPr="005340A7">
        <w:t xml:space="preserve">ontent that contains or is used to initiate a denial of service attack, software viruses or other </w:t>
      </w:r>
      <w:r>
        <w:t>harmful computer code</w:t>
      </w:r>
      <w:r w:rsidRPr="005340A7">
        <w:t xml:space="preserve"> or </w:t>
      </w:r>
      <w:r>
        <w:t xml:space="preserve">programs such as worms, time bombs </w:t>
      </w:r>
      <w:r w:rsidRPr="005340A7">
        <w:t>or spyware</w:t>
      </w:r>
      <w:r>
        <w:t xml:space="preserve">, or </w:t>
      </w:r>
      <w:r w:rsidRPr="003132D8">
        <w:t>to test or reverse-engineer the Servic</w:t>
      </w:r>
      <w:r>
        <w:t>es in order to find limitations or</w:t>
      </w:r>
      <w:r w:rsidRPr="003132D8">
        <w:t xml:space="preserve"> vulnerabilities;</w:t>
      </w:r>
      <w:r>
        <w:t xml:space="preserve"> </w:t>
      </w:r>
    </w:p>
    <w:p w:rsidR="00F138E1" w:rsidRDefault="00F138E1" w:rsidP="00F138E1"/>
    <w:p w:rsidR="00F138E1" w:rsidRDefault="00F138E1" w:rsidP="00F138E1">
      <w:r>
        <w:tab/>
        <w:t xml:space="preserve">(f) </w:t>
      </w:r>
      <w:r>
        <w:tab/>
      </w:r>
      <w:proofErr w:type="gramStart"/>
      <w:r>
        <w:t>reverse</w:t>
      </w:r>
      <w:proofErr w:type="gramEnd"/>
      <w:r>
        <w:t xml:space="preserve"> engineer the software used to provide or access the Service, or attempt to discover or recreate the source code used to provide or access the Service;</w:t>
      </w:r>
    </w:p>
    <w:p w:rsidR="00F138E1" w:rsidRDefault="00F138E1" w:rsidP="00F138E1"/>
    <w:p w:rsidR="00F138E1" w:rsidRDefault="00F138E1" w:rsidP="00F138E1">
      <w:r>
        <w:tab/>
        <w:t xml:space="preserve">(g) </w:t>
      </w:r>
      <w:r>
        <w:tab/>
      </w:r>
      <w:proofErr w:type="gramStart"/>
      <w:r>
        <w:t>assign</w:t>
      </w:r>
      <w:proofErr w:type="gramEnd"/>
      <w:r>
        <w:t>, sell, lease or sublicense the rights granted to you with respect to the Service;</w:t>
      </w:r>
    </w:p>
    <w:p w:rsidR="00F138E1" w:rsidRDefault="00F138E1" w:rsidP="00F138E1"/>
    <w:p w:rsidR="00F138E1" w:rsidRDefault="00F138E1" w:rsidP="00F138E1">
      <w:r>
        <w:tab/>
        <w:t xml:space="preserve">(h) </w:t>
      </w:r>
      <w:r>
        <w:tab/>
      </w:r>
      <w:proofErr w:type="gramStart"/>
      <w:r>
        <w:t>remove</w:t>
      </w:r>
      <w:proofErr w:type="gramEnd"/>
      <w:r>
        <w:t>, obscure or alter any proprietary rights notice pertaining to the Service;</w:t>
      </w:r>
    </w:p>
    <w:p w:rsidR="00F138E1" w:rsidRDefault="00F138E1" w:rsidP="00F138E1"/>
    <w:p w:rsidR="00F138E1" w:rsidRDefault="00F138E1" w:rsidP="00F138E1">
      <w:r>
        <w:tab/>
        <w:t>(</w:t>
      </w:r>
      <w:proofErr w:type="spellStart"/>
      <w:r>
        <w:t>i</w:t>
      </w:r>
      <w:proofErr w:type="spellEnd"/>
      <w:r>
        <w:t xml:space="preserve">) </w:t>
      </w:r>
      <w:r>
        <w:tab/>
      </w:r>
      <w:proofErr w:type="gramStart"/>
      <w:r>
        <w:t>access</w:t>
      </w:r>
      <w:proofErr w:type="gramEnd"/>
      <w:r>
        <w:t xml:space="preserve"> or use the Service in a way intended to improperly avoid incurring fees or exceeding usage limits or quotas;</w:t>
      </w:r>
    </w:p>
    <w:p w:rsidR="00F138E1" w:rsidRDefault="00F138E1" w:rsidP="00F138E1"/>
    <w:p w:rsidR="00F138E1" w:rsidRDefault="00F138E1" w:rsidP="00F138E1">
      <w:r>
        <w:tab/>
        <w:t xml:space="preserve">(j) </w:t>
      </w:r>
      <w:r>
        <w:tab/>
      </w:r>
      <w:proofErr w:type="gramStart"/>
      <w:r>
        <w:t>use</w:t>
      </w:r>
      <w:proofErr w:type="gramEnd"/>
      <w:r>
        <w:t xml:space="preserve"> the Service in any situations in which the failure of the Service could lead to death, personal injury, or physical property damage;</w:t>
      </w:r>
    </w:p>
    <w:p w:rsidR="00F138E1" w:rsidRDefault="00F138E1" w:rsidP="00F138E1"/>
    <w:p w:rsidR="00F138E1" w:rsidRDefault="00F138E1" w:rsidP="00F138E1">
      <w:r>
        <w:tab/>
        <w:t xml:space="preserve">(k) </w:t>
      </w:r>
      <w:r>
        <w:tab/>
        <w:t>interfere with or disrupt servers or networks used by us to provide the Service or used by other users' to access the Service, or violate any third party regulations, policies or procedures of such servers or networks or harass or interfere with another user's full use and enjoyment of any Software or the Service;</w:t>
      </w:r>
    </w:p>
    <w:p w:rsidR="00F138E1" w:rsidRDefault="00F138E1" w:rsidP="00F138E1"/>
    <w:p w:rsidR="00F138E1" w:rsidRDefault="00F138E1" w:rsidP="00F138E1">
      <w:r>
        <w:tab/>
        <w:t xml:space="preserve">(l) </w:t>
      </w:r>
      <w:r>
        <w:tab/>
      </w:r>
      <w:proofErr w:type="gramStart"/>
      <w:r>
        <w:t>access</w:t>
      </w:r>
      <w:proofErr w:type="gramEnd"/>
      <w:r>
        <w:t xml:space="preserve"> or attempt to access other accounts, or other computer systems or networks not covered by this Policy or the Terms;</w:t>
      </w:r>
    </w:p>
    <w:p w:rsidR="00F138E1" w:rsidRDefault="00F138E1" w:rsidP="00F138E1"/>
    <w:p w:rsidR="00F138E1" w:rsidRDefault="00F138E1" w:rsidP="00F138E1">
      <w:r>
        <w:tab/>
        <w:t xml:space="preserve">(m) </w:t>
      </w:r>
      <w:r>
        <w:tab/>
      </w:r>
      <w:proofErr w:type="gramStart"/>
      <w:r>
        <w:t>cause</w:t>
      </w:r>
      <w:proofErr w:type="gramEnd"/>
      <w:r>
        <w:t>, in our sole discretion, inordinate burden on the Service or our system resources or capacity; or</w:t>
      </w:r>
    </w:p>
    <w:p w:rsidR="00F138E1" w:rsidRDefault="00F138E1" w:rsidP="00F138E1"/>
    <w:p w:rsidR="00F138E1" w:rsidRDefault="00F138E1" w:rsidP="00F138E1">
      <w:r>
        <w:tab/>
        <w:t xml:space="preserve">(n) </w:t>
      </w:r>
      <w:r>
        <w:tab/>
      </w:r>
      <w:proofErr w:type="gramStart"/>
      <w:r>
        <w:t>share</w:t>
      </w:r>
      <w:proofErr w:type="gramEnd"/>
      <w:r>
        <w:t xml:space="preserve"> passwords or other access information or devices or otherwise authorize any third party to access or use the Service.</w:t>
      </w:r>
    </w:p>
    <w:p w:rsidR="00F138E1" w:rsidRDefault="00F138E1" w:rsidP="00F138E1"/>
    <w:p w:rsidR="00F138E1" w:rsidRDefault="00F138E1" w:rsidP="00F138E1">
      <w:r>
        <w:tab/>
        <w:t xml:space="preserve">We reserve the right to suspend or terminate your use of the Service for any reason or for no reason, according to the Suspension and Termination of Use provisions of the Terms.   </w:t>
      </w:r>
    </w:p>
    <w:p w:rsidR="003B3FB3" w:rsidRDefault="00F138E1"/>
    <w:sectPr w:rsidR="003B3FB3" w:rsidSect="00F54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8E1"/>
    <w:rsid w:val="000F1B99"/>
    <w:rsid w:val="003E41E5"/>
    <w:rsid w:val="00590CAD"/>
    <w:rsid w:val="00C645DD"/>
    <w:rsid w:val="00F138E1"/>
    <w:rsid w:val="00F5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rsheil</dc:creator>
  <cp:lastModifiedBy>rsheil</cp:lastModifiedBy>
  <cp:revision>1</cp:revision>
  <dcterms:created xsi:type="dcterms:W3CDTF">2015-07-20T17:51:00Z</dcterms:created>
  <dcterms:modified xsi:type="dcterms:W3CDTF">2015-07-20T17:52:00Z</dcterms:modified>
</cp:coreProperties>
</file>